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1629D2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716422">
        <w:rPr>
          <w:rFonts w:cs="B Nazanin" w:hint="cs"/>
          <w:b/>
          <w:bCs/>
          <w:rtl/>
          <w:lang w:bidi="fa-IR"/>
        </w:rPr>
        <w:t xml:space="preserve">آناتومی </w:t>
      </w:r>
      <w:r w:rsidR="001629D2">
        <w:rPr>
          <w:rFonts w:cs="B Nazanin" w:hint="cs"/>
          <w:b/>
          <w:bCs/>
          <w:rtl/>
          <w:lang w:bidi="fa-IR"/>
        </w:rPr>
        <w:t>سر و گردن و حواس ویژه  (جنین و بافت)</w:t>
      </w:r>
      <w:r w:rsidR="00716422">
        <w:rPr>
          <w:rFonts w:cs="B Nazanin" w:hint="cs"/>
          <w:b/>
          <w:bCs/>
          <w:rtl/>
          <w:lang w:bidi="fa-IR"/>
        </w:rPr>
        <w:t xml:space="preserve">  پزشکی       </w:t>
      </w:r>
      <w:r w:rsidR="001629D2">
        <w:rPr>
          <w:rFonts w:cs="B Nazanin" w:hint="cs"/>
          <w:b/>
          <w:bCs/>
          <w:rtl/>
          <w:lang w:bidi="fa-IR"/>
        </w:rPr>
        <w:t xml:space="preserve"> </w:t>
      </w:r>
      <w:r w:rsidR="00716422">
        <w:rPr>
          <w:rFonts w:cs="B Nazanin" w:hint="cs"/>
          <w:b/>
          <w:bCs/>
          <w:rtl/>
          <w:lang w:bidi="fa-IR"/>
        </w:rPr>
        <w:t xml:space="preserve">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</w:t>
      </w:r>
      <w:r w:rsidR="001629D2">
        <w:rPr>
          <w:rFonts w:cs="B Nazanin" w:hint="cs"/>
          <w:b/>
          <w:bCs/>
          <w:rtl/>
          <w:lang w:bidi="fa-IR"/>
        </w:rPr>
        <w:t xml:space="preserve">                </w:t>
      </w:r>
      <w:r w:rsidRPr="00310278">
        <w:rPr>
          <w:rFonts w:cs="B Nazanin" w:hint="cs"/>
          <w:b/>
          <w:bCs/>
          <w:rtl/>
          <w:lang w:bidi="fa-IR"/>
        </w:rPr>
        <w:t xml:space="preserve">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716422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707234">
        <w:rPr>
          <w:rFonts w:cs="B Nazanin" w:hint="cs"/>
          <w:b/>
          <w:bCs/>
          <w:rtl/>
          <w:lang w:bidi="fa-IR"/>
        </w:rPr>
        <w:t>پزشکی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 نام گروه آموزشی:    </w:t>
      </w:r>
      <w:r w:rsidR="00716422">
        <w:rPr>
          <w:rFonts w:cs="B Nazanin" w:hint="cs"/>
          <w:b/>
          <w:bCs/>
          <w:rtl/>
          <w:lang w:bidi="fa-IR"/>
        </w:rPr>
        <w:t xml:space="preserve">پزشکی   </w:t>
      </w:r>
      <w:r w:rsidR="001629D2">
        <w:rPr>
          <w:rFonts w:cs="B Nazanin" w:hint="cs"/>
          <w:b/>
          <w:bCs/>
          <w:rtl/>
          <w:lang w:bidi="fa-IR"/>
        </w:rPr>
        <w:t>بین الملل</w:t>
      </w:r>
      <w:r w:rsidR="00716422">
        <w:rPr>
          <w:rFonts w:cs="B Nazanin" w:hint="cs"/>
          <w:b/>
          <w:bCs/>
          <w:rtl/>
          <w:lang w:bidi="fa-IR"/>
        </w:rPr>
        <w:t xml:space="preserve">          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>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716422">
        <w:rPr>
          <w:rFonts w:cs="B Nazanin" w:hint="cs"/>
          <w:b/>
          <w:bCs/>
          <w:rtl/>
          <w:lang w:bidi="fa-IR"/>
        </w:rPr>
        <w:t xml:space="preserve"> 20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71"/>
        <w:gridCol w:w="1053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D15313" w:rsidRDefault="00063D4B" w:rsidP="00F12F3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جدول بلوپرینت آزمون:</w:t>
            </w:r>
            <w:r w:rsidR="00D15313">
              <w:rPr>
                <w:rFonts w:cs="B Nazanin" w:hint="cs"/>
                <w:b/>
                <w:bCs/>
                <w:rtl/>
                <w:lang w:bidi="fa-IR"/>
              </w:rPr>
              <w:t xml:space="preserve"> آناتومی سر و گردن و حواس ویژه  (جنین و بافت)  پزشکی          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نیمسال تحصیلی :  </w:t>
            </w:r>
            <w:r w:rsidR="00F12F3B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 xml:space="preserve"> 140</w:t>
            </w:r>
            <w:r w:rsidR="00F12F3B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bookmarkStart w:id="0" w:name="_GoBack"/>
            <w:bookmarkEnd w:id="0"/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</w:p>
          <w:p w:rsidR="00063D4B" w:rsidRPr="00502637" w:rsidRDefault="00063D4B" w:rsidP="00D1531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دانشکده:  </w:t>
            </w:r>
            <w:r w:rsidR="00D15313">
              <w:rPr>
                <w:rFonts w:cs="B Nazanin" w:hint="cs"/>
                <w:b/>
                <w:bCs/>
                <w:rtl/>
                <w:lang w:bidi="fa-IR"/>
              </w:rPr>
              <w:t xml:space="preserve"> پزشکی</w:t>
            </w:r>
            <w:r w:rsidR="00D15313"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گروه آموزشی</w:t>
            </w:r>
            <w:r w:rsidR="00D15313">
              <w:rPr>
                <w:rFonts w:cs="B Nazanin" w:hint="cs"/>
                <w:b/>
                <w:bCs/>
                <w:rtl/>
                <w:lang w:bidi="fa-IR"/>
              </w:rPr>
              <w:t>: علوم تشریح</w:t>
            </w:r>
          </w:p>
        </w:tc>
      </w:tr>
      <w:tr w:rsidR="00063D4B" w:rsidRPr="00502637" w:rsidTr="00063D4B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71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063D4B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716422" w:rsidRDefault="007E1DF6" w:rsidP="007E1DF6">
            <w:pPr>
              <w:bidi w:val="0"/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</w:pPr>
            <w:r w:rsidRPr="007E1DF6"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  <w:t xml:space="preserve">Familiarity with the embryology of the head and neck 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716422" w:rsidRDefault="007E1DF6" w:rsidP="007E1DF6">
            <w:pPr>
              <w:bidi w:val="0"/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</w:pPr>
            <w:r w:rsidRPr="007E1DF6"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  <w:t>Familiarity with the histology of the head and neck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F12F3B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716422" w:rsidRDefault="007E1DF6" w:rsidP="007E1DF6">
            <w:pPr>
              <w:bidi w:val="0"/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</w:pPr>
            <w:r w:rsidRPr="007E1DF6"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  <w:t>Familiarity with the embryology of the special organs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F12F3B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7E1DF6" w:rsidRPr="00502637" w:rsidTr="00063D4B">
        <w:trPr>
          <w:trHeight w:val="276"/>
        </w:trPr>
        <w:tc>
          <w:tcPr>
            <w:tcW w:w="630" w:type="dxa"/>
            <w:shd w:val="clear" w:color="auto" w:fill="auto"/>
          </w:tcPr>
          <w:p w:rsidR="007E1DF6" w:rsidRPr="00502637" w:rsidRDefault="00D15313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4771" w:type="dxa"/>
            <w:shd w:val="clear" w:color="auto" w:fill="auto"/>
          </w:tcPr>
          <w:p w:rsidR="007E1DF6" w:rsidRPr="004E4C48" w:rsidRDefault="007E1DF6" w:rsidP="007E1DF6">
            <w:pPr>
              <w:bidi w:val="0"/>
              <w:jc w:val="both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7E1DF6"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  <w:t>Familiarity with the histol</w:t>
            </w:r>
            <w:r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  <w:t>ogy of the special organs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4E4C48" w:rsidRDefault="007E1DF6" w:rsidP="007E1DF6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4E4C48" w:rsidRDefault="007E1DF6" w:rsidP="007E1DF6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4E4C48" w:rsidRDefault="007E1DF6" w:rsidP="007E1DF6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4E4C48" w:rsidRDefault="007E1DF6" w:rsidP="007E1DF6">
            <w:pPr>
              <w:jc w:val="both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E1DF6" w:rsidRPr="00502637" w:rsidTr="00063D4B">
        <w:tc>
          <w:tcPr>
            <w:tcW w:w="630" w:type="dxa"/>
            <w:shd w:val="clear" w:color="auto" w:fill="auto"/>
          </w:tcPr>
          <w:p w:rsidR="007E1DF6" w:rsidRPr="00502637" w:rsidRDefault="007E1DF6" w:rsidP="007E1DF6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7E1DF6" w:rsidRPr="00502637" w:rsidRDefault="007E1DF6" w:rsidP="007E1D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E5637"/>
    <w:multiLevelType w:val="hybridMultilevel"/>
    <w:tmpl w:val="63CE4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27C1D"/>
    <w:rsid w:val="000308AC"/>
    <w:rsid w:val="00044652"/>
    <w:rsid w:val="00063D4B"/>
    <w:rsid w:val="00095B8F"/>
    <w:rsid w:val="001049C3"/>
    <w:rsid w:val="001629D2"/>
    <w:rsid w:val="001B1EEC"/>
    <w:rsid w:val="001C3612"/>
    <w:rsid w:val="001D6704"/>
    <w:rsid w:val="001E3964"/>
    <w:rsid w:val="00241666"/>
    <w:rsid w:val="002D09AE"/>
    <w:rsid w:val="00310278"/>
    <w:rsid w:val="00314319"/>
    <w:rsid w:val="003537C7"/>
    <w:rsid w:val="003A1B81"/>
    <w:rsid w:val="003D6E0A"/>
    <w:rsid w:val="00411527"/>
    <w:rsid w:val="004B350C"/>
    <w:rsid w:val="004E4C48"/>
    <w:rsid w:val="004F48B8"/>
    <w:rsid w:val="00502637"/>
    <w:rsid w:val="00596A7F"/>
    <w:rsid w:val="005E19AA"/>
    <w:rsid w:val="00670372"/>
    <w:rsid w:val="00692242"/>
    <w:rsid w:val="006B49FB"/>
    <w:rsid w:val="006D4A30"/>
    <w:rsid w:val="006E0F4F"/>
    <w:rsid w:val="00707234"/>
    <w:rsid w:val="00716422"/>
    <w:rsid w:val="007E1DF6"/>
    <w:rsid w:val="00813613"/>
    <w:rsid w:val="008920B5"/>
    <w:rsid w:val="008941A9"/>
    <w:rsid w:val="008D5ECA"/>
    <w:rsid w:val="00927E8C"/>
    <w:rsid w:val="009D118A"/>
    <w:rsid w:val="00A06302"/>
    <w:rsid w:val="00A72705"/>
    <w:rsid w:val="00AC6863"/>
    <w:rsid w:val="00AC79FB"/>
    <w:rsid w:val="00B24E88"/>
    <w:rsid w:val="00B3105E"/>
    <w:rsid w:val="00B52F76"/>
    <w:rsid w:val="00B953D4"/>
    <w:rsid w:val="00BB6122"/>
    <w:rsid w:val="00C65AA9"/>
    <w:rsid w:val="00CD5D9C"/>
    <w:rsid w:val="00D028A6"/>
    <w:rsid w:val="00D15313"/>
    <w:rsid w:val="00D26CFA"/>
    <w:rsid w:val="00D72D26"/>
    <w:rsid w:val="00DF65D8"/>
    <w:rsid w:val="00EF5D60"/>
    <w:rsid w:val="00F04F59"/>
    <w:rsid w:val="00F04FE4"/>
    <w:rsid w:val="00F12F3B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6</cp:revision>
  <dcterms:created xsi:type="dcterms:W3CDTF">2024-02-22T16:43:00Z</dcterms:created>
  <dcterms:modified xsi:type="dcterms:W3CDTF">2024-09-14T08:20:00Z</dcterms:modified>
</cp:coreProperties>
</file>